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EB4B" w14:textId="6F0402ED" w:rsidR="00925983" w:rsidRDefault="002D0458" w:rsidP="0070665C">
      <w:pPr>
        <w:widowControl/>
        <w:overflowPunct/>
        <w:autoSpaceDE/>
        <w:autoSpaceDN/>
        <w:adjustRightInd/>
        <w:jc w:val="center"/>
        <w:rPr>
          <w:rFonts w:ascii="Arial" w:hAnsi="Arial" w:cs="Arial"/>
          <w:b/>
          <w:bCs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Wonderous</w:t>
      </w:r>
      <w:r w:rsidR="0022555A">
        <w:rPr>
          <w:rFonts w:ascii="Arial" w:hAnsi="Arial" w:cs="Arial"/>
          <w:b/>
          <w:bCs/>
          <w:sz w:val="28"/>
          <w:szCs w:val="28"/>
          <w:u w:val="single"/>
        </w:rPr>
        <w:t xml:space="preserve"> Things</w:t>
      </w:r>
      <w:r w:rsidRPr="005D41F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Psalm 86: 10-13</w:t>
      </w:r>
    </w:p>
    <w:p w14:paraId="70A6DA11" w14:textId="7EBED4E2" w:rsidR="002D0458" w:rsidRPr="00C17A11" w:rsidRDefault="002D0458" w:rsidP="0070665C">
      <w:pPr>
        <w:widowControl/>
        <w:overflowPunct/>
        <w:autoSpaceDE/>
        <w:autoSpaceDN/>
        <w:adjustRightInd/>
        <w:jc w:val="center"/>
        <w:rPr>
          <w:rFonts w:ascii="Arial" w:hAnsi="Arial" w:cs="Arial"/>
          <w:i/>
          <w:iCs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Arranged by Paul Ellingsen</w:t>
      </w:r>
    </w:p>
    <w:p w14:paraId="034645FA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28"/>
          <w:szCs w:val="28"/>
        </w:rPr>
      </w:pPr>
      <w:r w:rsidRPr="005D41FC">
        <w:rPr>
          <w:rFonts w:ascii="Arial" w:hAnsi="Arial" w:cs="Arial"/>
          <w:b/>
          <w:bCs/>
          <w:i/>
          <w:iCs/>
          <w:sz w:val="28"/>
          <w:szCs w:val="28"/>
        </w:rPr>
        <w:t>Chorus:</w:t>
      </w:r>
    </w:p>
    <w:p w14:paraId="5C06013A" w14:textId="1328DC29" w:rsidR="002D0458" w:rsidRDefault="00AF3694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For, Y</w:t>
      </w:r>
      <w:r w:rsidR="002D0458" w:rsidRPr="005D41FC">
        <w:rPr>
          <w:rFonts w:ascii="Arial" w:hAnsi="Arial" w:cs="Arial"/>
          <w:sz w:val="28"/>
          <w:szCs w:val="28"/>
        </w:rPr>
        <w:t>ou are great and do wondrous things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="002D0458" w:rsidRPr="005D41FC">
        <w:rPr>
          <w:rFonts w:ascii="Arial" w:hAnsi="Arial" w:cs="Arial"/>
          <w:sz w:val="28"/>
          <w:szCs w:val="28"/>
        </w:rPr>
        <w:t>You alone are God</w:t>
      </w:r>
    </w:p>
    <w:p w14:paraId="03F9CB34" w14:textId="77777777" w:rsidR="00F24B73" w:rsidRPr="005D41FC" w:rsidRDefault="00F24B73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</w:p>
    <w:p w14:paraId="0875138B" w14:textId="17647819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Nations You’ve made shall worship be</w:t>
      </w:r>
      <w:r w:rsidR="00AF3694">
        <w:rPr>
          <w:rFonts w:ascii="Arial" w:hAnsi="Arial" w:cs="Arial"/>
          <w:sz w:val="28"/>
          <w:szCs w:val="28"/>
        </w:rPr>
        <w:t>f</w:t>
      </w:r>
      <w:r w:rsidRPr="005D41FC">
        <w:rPr>
          <w:rFonts w:ascii="Arial" w:hAnsi="Arial" w:cs="Arial"/>
          <w:sz w:val="28"/>
          <w:szCs w:val="28"/>
        </w:rPr>
        <w:t xml:space="preserve">ore </w:t>
      </w:r>
      <w:r w:rsidR="00AF3694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="00AF3694">
        <w:rPr>
          <w:rFonts w:ascii="Arial" w:hAnsi="Arial" w:cs="Arial"/>
          <w:sz w:val="28"/>
          <w:szCs w:val="28"/>
        </w:rPr>
        <w:t>a</w:t>
      </w:r>
      <w:r w:rsidRPr="005D41FC">
        <w:rPr>
          <w:rFonts w:ascii="Arial" w:hAnsi="Arial" w:cs="Arial"/>
          <w:sz w:val="28"/>
          <w:szCs w:val="28"/>
        </w:rPr>
        <w:t>nd shall glorify Your name</w:t>
      </w:r>
    </w:p>
    <w:p w14:paraId="760F7BE5" w14:textId="77777777" w:rsidR="00AF3694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Teach me Your ways Lord,</w:t>
      </w:r>
    </w:p>
    <w:p w14:paraId="0B9912CF" w14:textId="3DF4DEAE" w:rsidR="00F24B73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 will walk in your truth</w:t>
      </w:r>
    </w:p>
    <w:p w14:paraId="4D21A5CF" w14:textId="7702B945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Unite my heart to fear </w:t>
      </w:r>
      <w:r w:rsidR="00AF3694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name</w:t>
      </w:r>
    </w:p>
    <w:p w14:paraId="263D24FE" w14:textId="4B10F35B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 will praise you oh Lord my God</w:t>
      </w:r>
    </w:p>
    <w:p w14:paraId="0CF91D37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With all of my heart</w:t>
      </w:r>
    </w:p>
    <w:p w14:paraId="1D9CAAF7" w14:textId="612BE7BB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I will glorify </w:t>
      </w:r>
      <w:r w:rsidR="00AF3694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name forevermore</w:t>
      </w:r>
    </w:p>
    <w:p w14:paraId="79A0EC13" w14:textId="1717FFF2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Great is your mercy towards me</w:t>
      </w:r>
    </w:p>
    <w:p w14:paraId="78D140DC" w14:textId="5C812ACA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You have delivered My soul from the depths of hell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You alone are God</w:t>
      </w:r>
    </w:p>
    <w:p w14:paraId="6A95C69A" w14:textId="77777777" w:rsidR="00F24B73" w:rsidRDefault="00F24B73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Repeat Chorus then:</w:t>
      </w:r>
    </w:p>
    <w:p w14:paraId="45B4CAC4" w14:textId="44C300FB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You alone are God</w:t>
      </w:r>
      <w:r w:rsidR="00F24B73">
        <w:rPr>
          <w:rFonts w:ascii="Arial" w:hAnsi="Arial" w:cs="Arial"/>
          <w:sz w:val="28"/>
          <w:szCs w:val="28"/>
        </w:rPr>
        <w:t xml:space="preserve"> x</w:t>
      </w:r>
      <w:r w:rsidR="00B12388">
        <w:rPr>
          <w:rFonts w:ascii="Arial" w:hAnsi="Arial" w:cs="Arial"/>
          <w:sz w:val="28"/>
          <w:szCs w:val="28"/>
        </w:rPr>
        <w:t>2</w:t>
      </w:r>
    </w:p>
    <w:p w14:paraId="7FC6BDB0" w14:textId="51788A8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A 2-Edged Sword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Hebrews 4:12-13 Arranged by Paul Ellingsen</w:t>
      </w:r>
    </w:p>
    <w:p w14:paraId="3C2116C2" w14:textId="0CCD0361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word of God is sharper than any     two-edged sword</w:t>
      </w:r>
    </w:p>
    <w:p w14:paraId="3E7A43C6" w14:textId="1BBD30E9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Living and powerful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is God’s holy word</w:t>
      </w:r>
    </w:p>
    <w:p w14:paraId="74C080E6" w14:textId="003EC261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Piercing soul and spirit and of joints and marrow</w:t>
      </w:r>
      <w:r w:rsidR="00F24B73">
        <w:rPr>
          <w:rFonts w:ascii="Arial" w:hAnsi="Arial" w:cs="Arial"/>
          <w:sz w:val="28"/>
          <w:szCs w:val="28"/>
        </w:rPr>
        <w:t xml:space="preserve"> A</w:t>
      </w:r>
      <w:r w:rsidRPr="005D41FC">
        <w:rPr>
          <w:rFonts w:ascii="Arial" w:hAnsi="Arial" w:cs="Arial"/>
          <w:sz w:val="28"/>
          <w:szCs w:val="28"/>
        </w:rPr>
        <w:t xml:space="preserve"> discerner of the thoughts and in-tents of the heart </w:t>
      </w:r>
      <w:r w:rsidR="00F24B73">
        <w:rPr>
          <w:rFonts w:ascii="Arial" w:hAnsi="Arial" w:cs="Arial"/>
          <w:sz w:val="28"/>
          <w:szCs w:val="28"/>
        </w:rPr>
        <w:t>x2</w:t>
      </w:r>
    </w:p>
    <w:p w14:paraId="237FDB65" w14:textId="77777777" w:rsidR="00AF3694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there is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 xml:space="preserve">no </w:t>
      </w:r>
      <w:r w:rsidR="00F24B73" w:rsidRPr="005D41FC">
        <w:rPr>
          <w:rFonts w:ascii="Arial" w:hAnsi="Arial" w:cs="Arial"/>
          <w:sz w:val="28"/>
          <w:szCs w:val="28"/>
        </w:rPr>
        <w:t>creature</w:t>
      </w:r>
      <w:r w:rsidRPr="005D41FC">
        <w:rPr>
          <w:rFonts w:ascii="Arial" w:hAnsi="Arial" w:cs="Arial"/>
          <w:sz w:val="28"/>
          <w:szCs w:val="28"/>
        </w:rPr>
        <w:t xml:space="preserve"> hidden from His sight</w:t>
      </w:r>
    </w:p>
    <w:p w14:paraId="5B1606F8" w14:textId="6692A990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But all things are naked to His eyes </w:t>
      </w:r>
      <w:r w:rsidR="00F24B73">
        <w:rPr>
          <w:rFonts w:ascii="Arial" w:hAnsi="Arial" w:cs="Arial"/>
          <w:sz w:val="28"/>
          <w:szCs w:val="28"/>
        </w:rPr>
        <w:t>x2</w:t>
      </w:r>
    </w:p>
    <w:p w14:paraId="29DCAB9E" w14:textId="02B3C34E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to Him we must give account</w:t>
      </w:r>
      <w:r w:rsidR="00F24B73">
        <w:rPr>
          <w:rFonts w:ascii="Arial" w:hAnsi="Arial" w:cs="Arial"/>
          <w:sz w:val="28"/>
          <w:szCs w:val="28"/>
        </w:rPr>
        <w:t xml:space="preserve"> x3</w:t>
      </w:r>
    </w:p>
    <w:p w14:paraId="5D10280D" w14:textId="26AD35D1" w:rsidR="002D0458" w:rsidRPr="005D41FC" w:rsidRDefault="00F24B73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F24B73">
        <w:rPr>
          <w:rFonts w:ascii="Arial" w:hAnsi="Arial" w:cs="Arial"/>
          <w:b/>
          <w:bCs/>
          <w:sz w:val="28"/>
          <w:szCs w:val="28"/>
          <w:u w:val="single"/>
        </w:rPr>
        <w:t>To the Glory of God the Father</w:t>
      </w:r>
      <w:r>
        <w:rPr>
          <w:rFonts w:ascii="Arial" w:hAnsi="Arial" w:cs="Arial"/>
          <w:sz w:val="28"/>
          <w:szCs w:val="28"/>
        </w:rPr>
        <w:t xml:space="preserve"> </w:t>
      </w:r>
      <w:r w:rsidR="002D0458" w:rsidRPr="005D41FC">
        <w:rPr>
          <w:rFonts w:ascii="Arial" w:hAnsi="Arial" w:cs="Arial"/>
          <w:sz w:val="28"/>
          <w:szCs w:val="28"/>
        </w:rPr>
        <w:t>Philippians 2:5-11</w:t>
      </w:r>
      <w:r w:rsidR="00230F7C">
        <w:rPr>
          <w:rFonts w:ascii="Arial" w:hAnsi="Arial" w:cs="Arial"/>
          <w:sz w:val="28"/>
          <w:szCs w:val="28"/>
        </w:rPr>
        <w:t xml:space="preserve"> </w:t>
      </w:r>
      <w:r w:rsidR="00230F7C" w:rsidRPr="005D41FC">
        <w:rPr>
          <w:rFonts w:ascii="Arial" w:hAnsi="Arial" w:cs="Arial"/>
          <w:sz w:val="28"/>
          <w:szCs w:val="28"/>
        </w:rPr>
        <w:t xml:space="preserve"> by Paul Ellingsen</w:t>
      </w:r>
    </w:p>
    <w:p w14:paraId="797AA48D" w14:textId="4C3CABFC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Let this mind be in you which was also in Christ Jesus, who being in the form of God, did not consider it robbery</w:t>
      </w:r>
      <w:r w:rsidR="00F91D8C">
        <w:rPr>
          <w:rFonts w:ascii="Arial" w:hAnsi="Arial" w:cs="Arial"/>
          <w:sz w:val="28"/>
          <w:szCs w:val="28"/>
        </w:rPr>
        <w:t>,</w:t>
      </w:r>
      <w:r w:rsidRPr="005D41FC">
        <w:rPr>
          <w:rFonts w:ascii="Arial" w:hAnsi="Arial" w:cs="Arial"/>
          <w:sz w:val="28"/>
          <w:szCs w:val="28"/>
        </w:rPr>
        <w:t xml:space="preserve"> to be equal with God, but made Himself of no reputation, taking the form of a bondservant,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and coming in the likeness of men.</w:t>
      </w:r>
    </w:p>
    <w:p w14:paraId="51727DB4" w14:textId="37C6B9BD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being found in appearance as a man,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He humbled Himself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and became obedient</w:t>
      </w:r>
      <w:r w:rsidR="00F91D8C">
        <w:rPr>
          <w:rFonts w:ascii="Arial" w:hAnsi="Arial" w:cs="Arial"/>
          <w:sz w:val="28"/>
          <w:szCs w:val="28"/>
        </w:rPr>
        <w:t xml:space="preserve"> even</w:t>
      </w:r>
      <w:r w:rsidRPr="005D41FC">
        <w:rPr>
          <w:rFonts w:ascii="Arial" w:hAnsi="Arial" w:cs="Arial"/>
          <w:sz w:val="28"/>
          <w:szCs w:val="28"/>
        </w:rPr>
        <w:t xml:space="preserve"> to the point of death,</w:t>
      </w:r>
    </w:p>
    <w:p w14:paraId="304D4226" w14:textId="77777777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even the death of the cross. Therefore God  highly exalted Him</w:t>
      </w:r>
    </w:p>
    <w:p w14:paraId="66B0138F" w14:textId="4D84B250" w:rsidR="002D0458" w:rsidRPr="005D41FC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and given Him </w:t>
      </w:r>
      <w:r w:rsidR="00F91D8C">
        <w:rPr>
          <w:rFonts w:ascii="Arial" w:hAnsi="Arial" w:cs="Arial"/>
          <w:sz w:val="28"/>
          <w:szCs w:val="28"/>
        </w:rPr>
        <w:t>a</w:t>
      </w:r>
      <w:r w:rsidRPr="005D41FC">
        <w:rPr>
          <w:rFonts w:ascii="Arial" w:hAnsi="Arial" w:cs="Arial"/>
          <w:sz w:val="28"/>
          <w:szCs w:val="28"/>
        </w:rPr>
        <w:t xml:space="preserve"> name which is above every name,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that at the name of Jesus every knee</w:t>
      </w:r>
      <w:r w:rsidR="00F91D8C">
        <w:rPr>
          <w:rFonts w:ascii="Arial" w:hAnsi="Arial" w:cs="Arial"/>
          <w:sz w:val="28"/>
          <w:szCs w:val="28"/>
        </w:rPr>
        <w:t xml:space="preserve"> it</w:t>
      </w:r>
      <w:r w:rsidRPr="005D41FC">
        <w:rPr>
          <w:rFonts w:ascii="Arial" w:hAnsi="Arial" w:cs="Arial"/>
          <w:sz w:val="28"/>
          <w:szCs w:val="28"/>
        </w:rPr>
        <w:t xml:space="preserve"> should bow,</w:t>
      </w:r>
    </w:p>
    <w:p w14:paraId="76EE204E" w14:textId="00A70C1E" w:rsidR="00F24B73" w:rsidRDefault="002D0458" w:rsidP="0070665C">
      <w:pPr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of those in heaven, and of those on </w:t>
      </w:r>
      <w:r w:rsidR="00230F7C">
        <w:rPr>
          <w:rFonts w:ascii="Arial" w:hAnsi="Arial" w:cs="Arial"/>
          <w:sz w:val="28"/>
          <w:szCs w:val="28"/>
        </w:rPr>
        <w:t xml:space="preserve">the </w:t>
      </w:r>
      <w:r w:rsidRPr="005D41FC">
        <w:rPr>
          <w:rFonts w:ascii="Arial" w:hAnsi="Arial" w:cs="Arial"/>
          <w:sz w:val="28"/>
          <w:szCs w:val="28"/>
        </w:rPr>
        <w:t>earth,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and even those</w:t>
      </w:r>
      <w:r w:rsidR="00F24B73">
        <w:rPr>
          <w:rFonts w:ascii="Arial" w:hAnsi="Arial" w:cs="Arial"/>
          <w:sz w:val="28"/>
          <w:szCs w:val="28"/>
        </w:rPr>
        <w:t xml:space="preserve"> </w:t>
      </w:r>
      <w:r w:rsidR="00F91D8C">
        <w:rPr>
          <w:rFonts w:ascii="Arial" w:hAnsi="Arial" w:cs="Arial"/>
          <w:sz w:val="28"/>
          <w:szCs w:val="28"/>
        </w:rPr>
        <w:t>who</w:t>
      </w:r>
      <w:r w:rsidR="00F24B73">
        <w:rPr>
          <w:rFonts w:ascii="Arial" w:hAnsi="Arial" w:cs="Arial"/>
          <w:sz w:val="28"/>
          <w:szCs w:val="28"/>
        </w:rPr>
        <w:t xml:space="preserve"> are</w:t>
      </w:r>
      <w:r w:rsidRPr="005D41FC">
        <w:rPr>
          <w:rFonts w:ascii="Arial" w:hAnsi="Arial" w:cs="Arial"/>
          <w:sz w:val="28"/>
          <w:szCs w:val="28"/>
        </w:rPr>
        <w:t xml:space="preserve"> under the earth,</w:t>
      </w:r>
    </w:p>
    <w:p w14:paraId="0FC0B13D" w14:textId="487BF5C0" w:rsidR="002D0458" w:rsidRPr="005D41FC" w:rsidRDefault="00F91D8C" w:rsidP="007066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D0458" w:rsidRPr="005D41FC">
        <w:rPr>
          <w:rFonts w:ascii="Arial" w:hAnsi="Arial" w:cs="Arial"/>
          <w:sz w:val="28"/>
          <w:szCs w:val="28"/>
        </w:rPr>
        <w:t>hat every tongue should confess that Jesus Christ is Lord</w:t>
      </w:r>
      <w:r w:rsidR="00F24B73">
        <w:rPr>
          <w:rFonts w:ascii="Arial" w:hAnsi="Arial" w:cs="Arial"/>
          <w:sz w:val="28"/>
          <w:szCs w:val="28"/>
        </w:rPr>
        <w:t xml:space="preserve"> of all x3</w:t>
      </w:r>
    </w:p>
    <w:p w14:paraId="6E5C2635" w14:textId="5F07F2EA" w:rsidR="002D0458" w:rsidRPr="005D41FC" w:rsidRDefault="00F91D8C" w:rsidP="0070665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2D0458" w:rsidRPr="005D41FC">
        <w:rPr>
          <w:rFonts w:ascii="Arial" w:hAnsi="Arial" w:cs="Arial"/>
          <w:sz w:val="28"/>
          <w:szCs w:val="28"/>
        </w:rPr>
        <w:t xml:space="preserve">o the glory of God the Father. </w:t>
      </w:r>
      <w:r w:rsidR="00F24B73">
        <w:rPr>
          <w:rFonts w:ascii="Arial" w:hAnsi="Arial" w:cs="Arial"/>
          <w:sz w:val="28"/>
          <w:szCs w:val="28"/>
        </w:rPr>
        <w:t>X3</w:t>
      </w:r>
    </w:p>
    <w:p w14:paraId="2E12B6EC" w14:textId="77777777" w:rsid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</w:rPr>
      </w:pPr>
      <w:r w:rsidRPr="00F24B73">
        <w:rPr>
          <w:rFonts w:ascii="Arial" w:hAnsi="Arial" w:cs="Arial"/>
          <w:b/>
          <w:bCs/>
          <w:sz w:val="28"/>
          <w:szCs w:val="28"/>
          <w:u w:val="single"/>
        </w:rPr>
        <w:t>It is Good to Give Thanks</w:t>
      </w:r>
      <w:r w:rsidR="00F24B73">
        <w:rPr>
          <w:rFonts w:ascii="Arial" w:hAnsi="Arial" w:cs="Arial"/>
          <w:b/>
          <w:bCs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Psalm 92:1-4 Music arraignment by Paul Ellingsen</w:t>
      </w:r>
    </w:p>
    <w:p w14:paraId="33FCEE25" w14:textId="65A2B550" w:rsidR="002D0458" w:rsidRP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It is good to give thanks unto the Lord</w:t>
      </w:r>
    </w:p>
    <w:p w14:paraId="497BDD10" w14:textId="4AD5F303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And sing praises to </w:t>
      </w:r>
      <w:r w:rsidR="00230F7C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name</w:t>
      </w:r>
    </w:p>
    <w:p w14:paraId="6974FCDA" w14:textId="1AAF20ED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To declare </w:t>
      </w:r>
      <w:r w:rsidR="00230F7C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lovingkindness in the morn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="00230F7C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faithfulness every night</w:t>
      </w:r>
    </w:p>
    <w:p w14:paraId="6CF32427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On an instrument of six strings</w:t>
      </w:r>
    </w:p>
    <w:p w14:paraId="22EC87F3" w14:textId="7F873EB1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On the lute and on the harp</w:t>
      </w:r>
    </w:p>
    <w:p w14:paraId="31C1548A" w14:textId="77777777" w:rsid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With a harmonious sound for</w:t>
      </w:r>
    </w:p>
    <w:p w14:paraId="230C621E" w14:textId="22BC6D7F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Lord You have made me glad</w:t>
      </w:r>
    </w:p>
    <w:p w14:paraId="17339362" w14:textId="41D9F51C" w:rsid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I will triumph in the work of </w:t>
      </w:r>
      <w:r w:rsidR="00230F7C">
        <w:rPr>
          <w:rFonts w:ascii="Arial" w:hAnsi="Arial" w:cs="Arial"/>
          <w:sz w:val="28"/>
          <w:szCs w:val="28"/>
        </w:rPr>
        <w:t>Y</w:t>
      </w:r>
      <w:r w:rsidRPr="005D41FC">
        <w:rPr>
          <w:rFonts w:ascii="Arial" w:hAnsi="Arial" w:cs="Arial"/>
          <w:sz w:val="28"/>
          <w:szCs w:val="28"/>
        </w:rPr>
        <w:t>our hands for</w:t>
      </w:r>
    </w:p>
    <w:p w14:paraId="4C6D59FE" w14:textId="33DBED83" w:rsidR="002D0458" w:rsidRPr="005D41FC" w:rsidRDefault="0070665C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Lord </w:t>
      </w:r>
      <w:r w:rsidR="002D0458" w:rsidRPr="005D41FC">
        <w:rPr>
          <w:rFonts w:ascii="Arial" w:hAnsi="Arial" w:cs="Arial"/>
          <w:sz w:val="28"/>
          <w:szCs w:val="28"/>
        </w:rPr>
        <w:t xml:space="preserve">You have made me glad  </w:t>
      </w:r>
      <w:r w:rsidR="002D0458" w:rsidRPr="005D41FC">
        <w:rPr>
          <w:rFonts w:ascii="Arial" w:hAnsi="Arial" w:cs="Arial"/>
          <w:b/>
          <w:bCs/>
          <w:i/>
          <w:iCs/>
          <w:sz w:val="28"/>
          <w:szCs w:val="28"/>
        </w:rPr>
        <w:t>x3</w:t>
      </w:r>
    </w:p>
    <w:p w14:paraId="118418AE" w14:textId="3F06389B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The Lord is Near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Psalm 145:18-21 Musical arrangement by Paul Ellingsen</w:t>
      </w:r>
    </w:p>
    <w:p w14:paraId="2034ACAE" w14:textId="74F8317D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Lord is near to those who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call upon Him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Who call upon Him in truth</w:t>
      </w:r>
    </w:p>
    <w:p w14:paraId="1B858ECF" w14:textId="582ADB4D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He’ll fulfill the desire of  those who fear Him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He will hear their cry and save</w:t>
      </w:r>
    </w:p>
    <w:p w14:paraId="23A87F5E" w14:textId="708F7BA6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Lord preserves all who love Him</w:t>
      </w:r>
    </w:p>
    <w:p w14:paraId="18989030" w14:textId="7F2C0085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But the wicked He shall destroy</w:t>
      </w:r>
    </w:p>
    <w:p w14:paraId="4BEF91EA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My mouth shall speak of the praise of the Lord</w:t>
      </w:r>
    </w:p>
    <w:p w14:paraId="4562E6E6" w14:textId="158765BC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All flesh shall praise His holy name </w:t>
      </w:r>
      <w:r w:rsidR="00A066A5">
        <w:rPr>
          <w:rFonts w:ascii="Arial" w:hAnsi="Arial" w:cs="Arial"/>
          <w:sz w:val="28"/>
          <w:szCs w:val="28"/>
        </w:rPr>
        <w:t>(</w:t>
      </w:r>
      <w:r w:rsidRPr="005D41FC">
        <w:rPr>
          <w:rFonts w:ascii="Arial" w:hAnsi="Arial" w:cs="Arial"/>
          <w:b/>
          <w:bCs/>
          <w:i/>
          <w:iCs/>
          <w:sz w:val="28"/>
          <w:szCs w:val="28"/>
        </w:rPr>
        <w:t>x3</w:t>
      </w:r>
      <w:r w:rsidR="00A066A5">
        <w:rPr>
          <w:rFonts w:ascii="Arial" w:hAnsi="Arial" w:cs="Arial"/>
          <w:b/>
          <w:bCs/>
          <w:i/>
          <w:iCs/>
          <w:sz w:val="28"/>
          <w:szCs w:val="28"/>
        </w:rPr>
        <w:t>)</w:t>
      </w:r>
    </w:p>
    <w:p w14:paraId="1ACF6B78" w14:textId="4435F3FF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Forever and forever amen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b/>
          <w:bCs/>
          <w:i/>
          <w:iCs/>
          <w:sz w:val="28"/>
          <w:szCs w:val="28"/>
        </w:rPr>
        <w:t>(x3)</w:t>
      </w:r>
    </w:p>
    <w:p w14:paraId="5BB4B775" w14:textId="77777777" w:rsid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The Lambs Book of Life</w:t>
      </w:r>
      <w:r w:rsidR="0070665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Rev 21:27</w:t>
      </w:r>
    </w:p>
    <w:p w14:paraId="09DAA60F" w14:textId="29272A58" w:rsidR="002D0458" w:rsidRP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i/>
          <w:iCs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By Paul Ellingsen</w:t>
      </w:r>
    </w:p>
    <w:p w14:paraId="1F660DAB" w14:textId="03CD2382" w:rsidR="0070665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Is your name written in the </w:t>
      </w:r>
      <w:r w:rsidR="00A066A5">
        <w:rPr>
          <w:rFonts w:ascii="Arial" w:hAnsi="Arial" w:cs="Arial"/>
          <w:sz w:val="28"/>
          <w:szCs w:val="28"/>
        </w:rPr>
        <w:t>L</w:t>
      </w:r>
      <w:r w:rsidRPr="005D41FC">
        <w:rPr>
          <w:rFonts w:ascii="Arial" w:hAnsi="Arial" w:cs="Arial"/>
          <w:sz w:val="28"/>
          <w:szCs w:val="28"/>
        </w:rPr>
        <w:t>amb</w:t>
      </w:r>
      <w:r w:rsidR="00A066A5">
        <w:rPr>
          <w:rFonts w:ascii="Arial" w:hAnsi="Arial" w:cs="Arial"/>
          <w:sz w:val="28"/>
          <w:szCs w:val="28"/>
        </w:rPr>
        <w:t>’</w:t>
      </w:r>
      <w:r w:rsidRPr="005D41FC">
        <w:rPr>
          <w:rFonts w:ascii="Arial" w:hAnsi="Arial" w:cs="Arial"/>
          <w:sz w:val="28"/>
          <w:szCs w:val="28"/>
        </w:rPr>
        <w:t>s book of life</w:t>
      </w:r>
      <w:r w:rsidR="0022555A">
        <w:rPr>
          <w:rFonts w:ascii="Arial" w:hAnsi="Arial" w:cs="Arial"/>
          <w:sz w:val="28"/>
          <w:szCs w:val="28"/>
        </w:rPr>
        <w:t>?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When He takes you out of this world of sin and strife</w:t>
      </w:r>
    </w:p>
    <w:p w14:paraId="2912D0FB" w14:textId="629C9233" w:rsidR="002D0458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When you breathe your last breath in this life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 xml:space="preserve">Will you find your name written in the </w:t>
      </w:r>
      <w:r w:rsidR="00452C2A">
        <w:rPr>
          <w:rFonts w:ascii="Arial" w:hAnsi="Arial" w:cs="Arial"/>
          <w:sz w:val="28"/>
          <w:szCs w:val="28"/>
        </w:rPr>
        <w:t>L</w:t>
      </w:r>
      <w:r w:rsidRPr="005D41FC">
        <w:rPr>
          <w:rFonts w:ascii="Arial" w:hAnsi="Arial" w:cs="Arial"/>
          <w:sz w:val="28"/>
          <w:szCs w:val="28"/>
        </w:rPr>
        <w:t>amb</w:t>
      </w:r>
      <w:r w:rsidR="00452C2A">
        <w:rPr>
          <w:rFonts w:ascii="Arial" w:hAnsi="Arial" w:cs="Arial"/>
          <w:sz w:val="28"/>
          <w:szCs w:val="28"/>
        </w:rPr>
        <w:t>’</w:t>
      </w:r>
      <w:r w:rsidRPr="005D41FC">
        <w:rPr>
          <w:rFonts w:ascii="Arial" w:hAnsi="Arial" w:cs="Arial"/>
          <w:sz w:val="28"/>
          <w:szCs w:val="28"/>
        </w:rPr>
        <w:t>s book of life</w:t>
      </w:r>
      <w:r w:rsidR="0022555A">
        <w:rPr>
          <w:rFonts w:ascii="Arial" w:hAnsi="Arial" w:cs="Arial"/>
          <w:sz w:val="28"/>
          <w:szCs w:val="28"/>
        </w:rPr>
        <w:t xml:space="preserve">? (Last time x2 then:) </w:t>
      </w:r>
    </w:p>
    <w:p w14:paraId="51E808D2" w14:textId="076DA5E3" w:rsidR="002D0458" w:rsidRPr="005D41FC" w:rsidRDefault="0022555A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Will you find your name written</w:t>
      </w:r>
      <w:r>
        <w:rPr>
          <w:rFonts w:ascii="Arial" w:hAnsi="Arial" w:cs="Arial"/>
          <w:sz w:val="28"/>
          <w:szCs w:val="28"/>
        </w:rPr>
        <w:t>…(x3)</w:t>
      </w:r>
    </w:p>
    <w:p w14:paraId="59768014" w14:textId="77777777" w:rsidR="0022555A" w:rsidRDefault="0022555A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</w:p>
    <w:p w14:paraId="24456BF6" w14:textId="0339BF8F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Another day slowly slips away </w:t>
      </w:r>
    </w:p>
    <w:p w14:paraId="2F5FA86D" w14:textId="77777777" w:rsidR="0022555A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Did you open His book</w:t>
      </w:r>
    </w:p>
    <w:p w14:paraId="6C69A573" w14:textId="12B470FF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lastRenderedPageBreak/>
        <w:t>see what He had to say?</w:t>
      </w:r>
    </w:p>
    <w:p w14:paraId="7C8DBB0C" w14:textId="77777777" w:rsidR="0022555A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He can make your life new</w:t>
      </w:r>
    </w:p>
    <w:p w14:paraId="29409BB1" w14:textId="52B172CB" w:rsidR="002D0458" w:rsidRPr="005D41FC" w:rsidRDefault="0070665C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can</w:t>
      </w:r>
      <w:r w:rsidR="002D0458" w:rsidRPr="005D41FC">
        <w:rPr>
          <w:rFonts w:ascii="Arial" w:hAnsi="Arial" w:cs="Arial"/>
          <w:sz w:val="28"/>
          <w:szCs w:val="28"/>
        </w:rPr>
        <w:t xml:space="preserve"> make you born again</w:t>
      </w:r>
    </w:p>
    <w:p w14:paraId="07018255" w14:textId="77777777" w:rsidR="0022555A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He can change your life</w:t>
      </w:r>
    </w:p>
    <w:p w14:paraId="19D70EA6" w14:textId="4DC483CF" w:rsidR="002D0458" w:rsidRDefault="0022555A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can</w:t>
      </w:r>
      <w:r w:rsidR="002D0458" w:rsidRPr="005D41FC">
        <w:rPr>
          <w:rFonts w:ascii="Arial" w:hAnsi="Arial" w:cs="Arial"/>
          <w:sz w:val="28"/>
          <w:szCs w:val="28"/>
        </w:rPr>
        <w:t xml:space="preserve"> free you from sin</w:t>
      </w:r>
    </w:p>
    <w:p w14:paraId="64DE1986" w14:textId="77777777" w:rsidR="007C394D" w:rsidRDefault="007C394D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CA6436" w14:textId="0E22B749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u w:val="single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All Flesh Shall Know</w:t>
      </w:r>
    </w:p>
    <w:p w14:paraId="28731581" w14:textId="77777777" w:rsidR="002D0458" w:rsidRPr="005D41FC" w:rsidRDefault="002D0458" w:rsidP="0070665C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By Paul Ellingsen based on Isaiah 49:26</w:t>
      </w:r>
    </w:p>
    <w:p w14:paraId="1DDFBCB7" w14:textId="321C62C6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flesh shall know, I am your redeemer</w:t>
      </w:r>
    </w:p>
    <w:p w14:paraId="5667AA0F" w14:textId="060618CE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Mighty One of Israel</w:t>
      </w:r>
    </w:p>
    <w:p w14:paraId="5AEC868A" w14:textId="73EC7518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flesh shall know</w:t>
      </w:r>
      <w:r w:rsidR="0070665C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the mighty one of Jacob</w:t>
      </w:r>
      <w:r w:rsidR="006E7905">
        <w:rPr>
          <w:rFonts w:ascii="Arial" w:hAnsi="Arial" w:cs="Arial"/>
          <w:sz w:val="28"/>
          <w:szCs w:val="28"/>
        </w:rPr>
        <w:t xml:space="preserve"> t</w:t>
      </w:r>
      <w:r w:rsidRPr="005D41FC">
        <w:rPr>
          <w:rFonts w:ascii="Arial" w:hAnsi="Arial" w:cs="Arial"/>
          <w:sz w:val="28"/>
          <w:szCs w:val="28"/>
        </w:rPr>
        <w:t>he Holy One of Israel</w:t>
      </w:r>
    </w:p>
    <w:p w14:paraId="09F12A5D" w14:textId="32F24644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flesh shall know,</w:t>
      </w:r>
      <w:r w:rsidR="006E7905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I have come to save you</w:t>
      </w:r>
      <w:r w:rsidR="006E7905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The Mighty One of Israel</w:t>
      </w:r>
    </w:p>
    <w:p w14:paraId="5367B132" w14:textId="327ED18C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All flesh shall </w:t>
      </w:r>
      <w:r w:rsidR="001B0311" w:rsidRPr="005D41FC">
        <w:rPr>
          <w:rFonts w:ascii="Arial" w:hAnsi="Arial" w:cs="Arial"/>
          <w:sz w:val="28"/>
          <w:szCs w:val="28"/>
        </w:rPr>
        <w:t>know</w:t>
      </w:r>
      <w:r w:rsidRPr="005D41FC">
        <w:rPr>
          <w:rFonts w:ascii="Arial" w:hAnsi="Arial" w:cs="Arial"/>
          <w:sz w:val="28"/>
          <w:szCs w:val="28"/>
        </w:rPr>
        <w:t xml:space="preserve"> that My name is Jesus</w:t>
      </w:r>
      <w:r w:rsidR="006E790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D41FC">
        <w:rPr>
          <w:rFonts w:ascii="Arial" w:hAnsi="Arial" w:cs="Arial"/>
          <w:sz w:val="28"/>
          <w:szCs w:val="28"/>
        </w:rPr>
        <w:t>The</w:t>
      </w:r>
      <w:proofErr w:type="gramEnd"/>
      <w:r w:rsidRPr="005D41FC">
        <w:rPr>
          <w:rFonts w:ascii="Arial" w:hAnsi="Arial" w:cs="Arial"/>
          <w:sz w:val="28"/>
          <w:szCs w:val="28"/>
        </w:rPr>
        <w:t xml:space="preserve"> Holy One of  Israel</w:t>
      </w:r>
    </w:p>
    <w:p w14:paraId="0EB0CD7A" w14:textId="2817A212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flesh shall know</w:t>
      </w:r>
      <w:r w:rsidR="006E7905">
        <w:rPr>
          <w:rFonts w:ascii="Arial" w:hAnsi="Arial" w:cs="Arial"/>
          <w:sz w:val="28"/>
          <w:szCs w:val="28"/>
        </w:rPr>
        <w:t xml:space="preserve">, </w:t>
      </w:r>
      <w:r w:rsidRPr="005D41FC">
        <w:rPr>
          <w:rFonts w:ascii="Arial" w:hAnsi="Arial" w:cs="Arial"/>
          <w:sz w:val="28"/>
          <w:szCs w:val="28"/>
        </w:rPr>
        <w:t>I gave My life to save you</w:t>
      </w:r>
      <w:r w:rsidR="006E7905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The Humble One of  Israel</w:t>
      </w:r>
    </w:p>
    <w:p w14:paraId="24F0120F" w14:textId="644F866B" w:rsidR="006E7905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The Mighty One of Israel  </w:t>
      </w:r>
    </w:p>
    <w:p w14:paraId="099DFFF5" w14:textId="6A6AF96F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Holy One of  Israel</w:t>
      </w:r>
    </w:p>
    <w:p w14:paraId="2E49F412" w14:textId="77777777" w:rsidR="007C394D" w:rsidRDefault="007C394D" w:rsidP="006E790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F126EF" w14:textId="378617C0" w:rsidR="002D0458" w:rsidRPr="006E7905" w:rsidRDefault="002D0458" w:rsidP="006E790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If God is For Us</w:t>
      </w:r>
      <w:r w:rsidR="006E7905" w:rsidRPr="006E7905">
        <w:rPr>
          <w:rFonts w:ascii="Arial" w:hAnsi="Arial" w:cs="Arial"/>
          <w:sz w:val="28"/>
          <w:szCs w:val="28"/>
        </w:rPr>
        <w:t xml:space="preserve"> </w:t>
      </w:r>
      <w:r w:rsidR="001B0311">
        <w:rPr>
          <w:rFonts w:ascii="Arial" w:hAnsi="Arial" w:cs="Arial"/>
          <w:sz w:val="28"/>
          <w:szCs w:val="28"/>
        </w:rPr>
        <w:t xml:space="preserve">by </w:t>
      </w:r>
      <w:r w:rsidR="006E7905" w:rsidRPr="005D41FC">
        <w:rPr>
          <w:rFonts w:ascii="Arial" w:hAnsi="Arial" w:cs="Arial"/>
          <w:sz w:val="28"/>
          <w:szCs w:val="28"/>
        </w:rPr>
        <w:t>Paul Ellingsen</w:t>
      </w:r>
    </w:p>
    <w:p w14:paraId="156F82EE" w14:textId="23C50295" w:rsidR="002D0458" w:rsidRPr="005D41FC" w:rsidRDefault="002D0458" w:rsidP="0070665C">
      <w:pPr>
        <w:widowControl/>
        <w:overflowPunct/>
        <w:autoSpaceDE/>
        <w:autoSpaceDN/>
        <w:adjustRightInd/>
        <w:jc w:val="center"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 (Romans 8:31 Psalm 2:4)</w:t>
      </w:r>
    </w:p>
    <w:p w14:paraId="52F4775F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603B38C7" w14:textId="65208FE4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The </w:t>
      </w:r>
      <w:r w:rsidR="001B0311">
        <w:rPr>
          <w:rFonts w:ascii="Arial" w:hAnsi="Arial" w:cs="Arial"/>
          <w:sz w:val="28"/>
          <w:szCs w:val="28"/>
        </w:rPr>
        <w:t>b</w:t>
      </w:r>
      <w:r w:rsidRPr="005D41FC">
        <w:rPr>
          <w:rFonts w:ascii="Arial" w:hAnsi="Arial" w:cs="Arial"/>
          <w:sz w:val="28"/>
          <w:szCs w:val="28"/>
        </w:rPr>
        <w:t>attle for our nation has begun</w:t>
      </w:r>
    </w:p>
    <w:p w14:paraId="62C56669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1A929775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satan’s dark forces will be overrun</w:t>
      </w:r>
    </w:p>
    <w:p w14:paraId="6C81D1FB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75240B05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When we stand with Jesus God’s own Son</w:t>
      </w:r>
    </w:p>
    <w:p w14:paraId="43BB975B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35B9353A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When Jesus leads the battle we have won</w:t>
      </w:r>
    </w:p>
    <w:p w14:paraId="62BEB08D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23B5DAF1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He who sits in the heavens shall laugh</w:t>
      </w:r>
    </w:p>
    <w:p w14:paraId="2D280E1A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65C5FDE3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evil one will be vanquished at last</w:t>
      </w:r>
    </w:p>
    <w:p w14:paraId="22E99DDC" w14:textId="41BF7678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4A6FBBF0" w14:textId="5F0B2594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He will lead us on to victory</w:t>
      </w:r>
    </w:p>
    <w:p w14:paraId="2F229802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If God is for us who can stand against us</w:t>
      </w:r>
    </w:p>
    <w:p w14:paraId="55F77D78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Jesus will set our nation free</w:t>
      </w:r>
    </w:p>
    <w:p w14:paraId="73EF8349" w14:textId="4639AEF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28"/>
          <w:szCs w:val="28"/>
        </w:rPr>
      </w:pPr>
      <w:r w:rsidRPr="005D41FC">
        <w:rPr>
          <w:rFonts w:ascii="Arial" w:hAnsi="Arial" w:cs="Arial"/>
          <w:i/>
          <w:iCs/>
          <w:sz w:val="28"/>
          <w:szCs w:val="28"/>
        </w:rPr>
        <w:t>2</w:t>
      </w:r>
      <w:r w:rsidRPr="005D41FC">
        <w:rPr>
          <w:rFonts w:ascii="Arial" w:hAnsi="Arial" w:cs="Arial"/>
          <w:i/>
          <w:iCs/>
          <w:sz w:val="28"/>
          <w:szCs w:val="28"/>
          <w:vertAlign w:val="superscript"/>
        </w:rPr>
        <w:t>nd</w:t>
      </w:r>
      <w:r w:rsidRPr="005D41FC">
        <w:rPr>
          <w:rFonts w:ascii="Arial" w:hAnsi="Arial" w:cs="Arial"/>
          <w:i/>
          <w:iCs/>
          <w:sz w:val="28"/>
          <w:szCs w:val="28"/>
        </w:rPr>
        <w:t xml:space="preserve"> time:</w:t>
      </w:r>
    </w:p>
    <w:p w14:paraId="182896FE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Jesus can set our nation free</w:t>
      </w:r>
    </w:p>
    <w:p w14:paraId="5E53527B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Jesus will set our nation free</w:t>
      </w:r>
    </w:p>
    <w:p w14:paraId="3D9020FC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 xml:space="preserve">     </w:t>
      </w:r>
    </w:p>
    <w:p w14:paraId="1CAFDAFC" w14:textId="42BA5BD8" w:rsidR="002D0458" w:rsidRPr="006E7905" w:rsidRDefault="002D0458" w:rsidP="006E7905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All I Want is You</w:t>
      </w:r>
    </w:p>
    <w:p w14:paraId="7D69B64F" w14:textId="66252FC7" w:rsidR="002D0458" w:rsidRPr="005D41FC" w:rsidRDefault="002D0458" w:rsidP="0070665C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I want is You Jesus, All I want is you.</w:t>
      </w:r>
    </w:p>
    <w:p w14:paraId="2C2D23B9" w14:textId="1AC119F1" w:rsidR="002D0458" w:rsidRPr="005D41FC" w:rsidRDefault="002D0458" w:rsidP="0070665C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You are the source</w:t>
      </w:r>
      <w:r w:rsidR="007C394D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of all that I need Jesus,</w:t>
      </w:r>
      <w:r w:rsidR="006E7905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All I want is You.</w:t>
      </w:r>
    </w:p>
    <w:p w14:paraId="2CBA8444" w14:textId="7282907B" w:rsidR="002D0458" w:rsidRPr="005D41FC" w:rsidRDefault="002D0458" w:rsidP="0070665C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All I need is You Jesus, All I need is you.</w:t>
      </w:r>
    </w:p>
    <w:p w14:paraId="14F4FCD5" w14:textId="035ADF7D" w:rsidR="002D0458" w:rsidRDefault="002D0458" w:rsidP="006E7905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You are the source of all that I need Jesus,</w:t>
      </w:r>
      <w:r w:rsidR="006E7905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All I need is You.</w:t>
      </w:r>
    </w:p>
    <w:p w14:paraId="503C623A" w14:textId="2E13DFD0" w:rsidR="007C394D" w:rsidRDefault="007C394D" w:rsidP="006E7905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7C394D">
        <w:rPr>
          <w:rFonts w:ascii="Arial" w:hAnsi="Arial" w:cs="Arial"/>
          <w:i/>
          <w:iCs/>
          <w:sz w:val="28"/>
          <w:szCs w:val="28"/>
        </w:rPr>
        <w:t>Last time:</w:t>
      </w:r>
      <w:r w:rsidRPr="007C39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Yes Jesus </w:t>
      </w:r>
      <w:r w:rsidRPr="005D41FC">
        <w:rPr>
          <w:rFonts w:ascii="Arial" w:hAnsi="Arial" w:cs="Arial"/>
          <w:sz w:val="28"/>
          <w:szCs w:val="28"/>
        </w:rPr>
        <w:t>All I need is You.</w:t>
      </w:r>
    </w:p>
    <w:p w14:paraId="4B7DE795" w14:textId="382A21BC" w:rsidR="007C394D" w:rsidRPr="005D41FC" w:rsidRDefault="007C394D" w:rsidP="006E7905">
      <w:pPr>
        <w:tabs>
          <w:tab w:val="left" w:pos="450"/>
        </w:tabs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Jesus,</w:t>
      </w:r>
      <w:r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>All I need is You.</w:t>
      </w:r>
    </w:p>
    <w:p w14:paraId="73C93C5C" w14:textId="313666D7" w:rsidR="002D0458" w:rsidRPr="006E7905" w:rsidRDefault="002D0458" w:rsidP="006E790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  <w:u w:val="single"/>
        </w:rPr>
      </w:pPr>
      <w:r w:rsidRPr="005D41FC">
        <w:rPr>
          <w:rFonts w:ascii="Arial" w:hAnsi="Arial" w:cs="Arial"/>
          <w:b/>
          <w:bCs/>
          <w:sz w:val="28"/>
          <w:szCs w:val="28"/>
          <w:u w:val="single"/>
        </w:rPr>
        <w:t>No Mosquitoes in Heaven</w:t>
      </w:r>
    </w:p>
    <w:p w14:paraId="0A1D9747" w14:textId="77777777" w:rsidR="002D0458" w:rsidRPr="005D41FC" w:rsidRDefault="002D0458" w:rsidP="00AC5F17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By Paul Ellingsen</w:t>
      </w:r>
    </w:p>
    <w:p w14:paraId="5AF620F6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They’ll be no mosquitoes in heaven</w:t>
      </w:r>
    </w:p>
    <w:p w14:paraId="62CDA8A4" w14:textId="398EC151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No chiggers,</w:t>
      </w:r>
      <w:r w:rsidR="009C6151">
        <w:rPr>
          <w:rFonts w:ascii="Arial" w:hAnsi="Arial" w:cs="Arial"/>
          <w:sz w:val="28"/>
          <w:szCs w:val="28"/>
        </w:rPr>
        <w:t xml:space="preserve"> </w:t>
      </w:r>
      <w:r w:rsidRPr="005D41FC">
        <w:rPr>
          <w:rFonts w:ascii="Arial" w:hAnsi="Arial" w:cs="Arial"/>
          <w:sz w:val="28"/>
          <w:szCs w:val="28"/>
        </w:rPr>
        <w:t xml:space="preserve">no ticks, </w:t>
      </w:r>
      <w:r w:rsidR="007C394D">
        <w:rPr>
          <w:rFonts w:ascii="Arial" w:hAnsi="Arial" w:cs="Arial"/>
          <w:sz w:val="28"/>
          <w:szCs w:val="28"/>
        </w:rPr>
        <w:t>no</w:t>
      </w:r>
      <w:r w:rsidRPr="005D41FC">
        <w:rPr>
          <w:rFonts w:ascii="Arial" w:hAnsi="Arial" w:cs="Arial"/>
          <w:sz w:val="28"/>
          <w:szCs w:val="28"/>
        </w:rPr>
        <w:t xml:space="preserve"> rattlesnakes</w:t>
      </w:r>
    </w:p>
    <w:p w14:paraId="4A976B2D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They’ll be no mosquitoes in heaven</w:t>
      </w:r>
    </w:p>
    <w:p w14:paraId="08904A87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When you step inside those golden gates</w:t>
      </w:r>
    </w:p>
    <w:p w14:paraId="3A002976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They’ll be no out-houses in heaven</w:t>
      </w:r>
    </w:p>
    <w:p w14:paraId="3DFC9D1B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No toilets, toilet paper, or trash</w:t>
      </w:r>
    </w:p>
    <w:p w14:paraId="40170D05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They’ll be no out-houses in heaven</w:t>
      </w:r>
    </w:p>
    <w:p w14:paraId="7E845CEE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you’ll never have to take out the trash</w:t>
      </w:r>
    </w:p>
    <w:p w14:paraId="6C50F06E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lions will greet you in heaven</w:t>
      </w:r>
    </w:p>
    <w:p w14:paraId="308EE8C9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They’ll say “How are you let’s play”</w:t>
      </w:r>
    </w:p>
    <w:p w14:paraId="0FEE7973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snuggle up close beside you</w:t>
      </w:r>
    </w:p>
    <w:p w14:paraId="3D7B74E0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say what a wonderful day</w:t>
      </w:r>
    </w:p>
    <w:p w14:paraId="45781832" w14:textId="0ED5F53A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termites won’t eat at your mansion</w:t>
      </w:r>
    </w:p>
    <w:p w14:paraId="143BBFC3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Carpenter bees will build not destroy</w:t>
      </w:r>
    </w:p>
    <w:p w14:paraId="32EE6099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the ivy will not be poison</w:t>
      </w:r>
    </w:p>
    <w:p w14:paraId="5F4B3BF1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And the flowers will fill you with joy</w:t>
      </w:r>
    </w:p>
    <w:p w14:paraId="0D19F3E6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But best of all there will be Jesus</w:t>
      </w:r>
    </w:p>
    <w:p w14:paraId="3BD7BD61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Lion who is the Lamb</w:t>
      </w:r>
    </w:p>
    <w:p w14:paraId="48E960B9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one who gave His life for you</w:t>
      </w:r>
    </w:p>
    <w:p w14:paraId="2C2A28F8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Yeshua, The Great I Am</w:t>
      </w:r>
    </w:p>
    <w:p w14:paraId="0B94D6D7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Lion who is the Lamb</w:t>
      </w:r>
    </w:p>
    <w:p w14:paraId="4789FDD0" w14:textId="77777777" w:rsidR="002D0458" w:rsidRPr="005D41FC" w:rsidRDefault="002D0458" w:rsidP="0070665C">
      <w:pPr>
        <w:widowControl/>
        <w:overflowPunct/>
        <w:autoSpaceDE/>
        <w:autoSpaceDN/>
        <w:adjustRightInd/>
        <w:rPr>
          <w:rFonts w:ascii="Arial" w:hAnsi="Arial" w:cs="Arial"/>
          <w:sz w:val="28"/>
          <w:szCs w:val="28"/>
        </w:rPr>
      </w:pPr>
      <w:r w:rsidRPr="005D41FC">
        <w:rPr>
          <w:rFonts w:ascii="Arial" w:hAnsi="Arial" w:cs="Arial"/>
          <w:sz w:val="28"/>
          <w:szCs w:val="28"/>
        </w:rPr>
        <w:t>The forever and forever I Am</w:t>
      </w:r>
    </w:p>
    <w:p w14:paraId="5B10744A" w14:textId="77777777" w:rsidR="00452C2A" w:rsidRDefault="00452C2A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</w:rPr>
      </w:pPr>
    </w:p>
    <w:p w14:paraId="13DAE5F0" w14:textId="3935ABE6" w:rsidR="002D0458" w:rsidRPr="00452C2A" w:rsidRDefault="00452C2A" w:rsidP="0070665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8"/>
          <w:szCs w:val="28"/>
        </w:rPr>
      </w:pPr>
      <w:r w:rsidRPr="00452C2A">
        <w:rPr>
          <w:rFonts w:ascii="Arial" w:hAnsi="Arial" w:cs="Arial"/>
          <w:b/>
          <w:bCs/>
          <w:sz w:val="28"/>
          <w:szCs w:val="28"/>
        </w:rPr>
        <w:t>www.CeceandMe.com</w:t>
      </w:r>
    </w:p>
    <w:p w14:paraId="3FDA0BB7" w14:textId="4B026AEE" w:rsidR="002D0458" w:rsidRDefault="001B64C3" w:rsidP="0070665C">
      <w:pPr>
        <w:rPr>
          <w:rFonts w:ascii="Arial" w:hAnsi="Arial" w:cs="Arial"/>
          <w:b/>
          <w:bCs/>
          <w:sz w:val="28"/>
          <w:szCs w:val="28"/>
        </w:rPr>
      </w:pPr>
      <w:r w:rsidRPr="00AF3694">
        <w:rPr>
          <w:rFonts w:ascii="Arial" w:hAnsi="Arial" w:cs="Arial"/>
          <w:b/>
          <w:bCs/>
          <w:sz w:val="28"/>
          <w:szCs w:val="28"/>
        </w:rPr>
        <w:t>Chord and lyrics can be downloaded</w:t>
      </w:r>
    </w:p>
    <w:p w14:paraId="624F5E58" w14:textId="531796D6" w:rsidR="000019BA" w:rsidRDefault="00452C2A" w:rsidP="0070665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D5764A" wp14:editId="5C723FF3">
            <wp:simplePos x="0" y="0"/>
            <wp:positionH relativeFrom="column">
              <wp:posOffset>744855</wp:posOffset>
            </wp:positionH>
            <wp:positionV relativeFrom="page">
              <wp:posOffset>7978480</wp:posOffset>
            </wp:positionV>
            <wp:extent cx="1089764" cy="1089764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64" cy="1089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8"/>
          <w:szCs w:val="28"/>
        </w:rPr>
        <w:t>at:</w:t>
      </w:r>
    </w:p>
    <w:p w14:paraId="406AF34C" w14:textId="62047742" w:rsidR="000019BA" w:rsidRDefault="000019BA" w:rsidP="0070665C">
      <w:pPr>
        <w:rPr>
          <w:rFonts w:ascii="Arial" w:hAnsi="Arial" w:cs="Arial"/>
          <w:b/>
          <w:bCs/>
          <w:sz w:val="28"/>
          <w:szCs w:val="28"/>
        </w:rPr>
      </w:pPr>
    </w:p>
    <w:p w14:paraId="60601835" w14:textId="618DA569" w:rsidR="000019BA" w:rsidRDefault="000019BA" w:rsidP="0070665C">
      <w:pPr>
        <w:rPr>
          <w:rFonts w:ascii="Arial" w:hAnsi="Arial" w:cs="Arial"/>
          <w:b/>
          <w:bCs/>
          <w:sz w:val="28"/>
          <w:szCs w:val="28"/>
        </w:rPr>
      </w:pPr>
    </w:p>
    <w:p w14:paraId="120F862A" w14:textId="789AA4A3" w:rsidR="000019BA" w:rsidRDefault="000019BA" w:rsidP="0070665C">
      <w:pPr>
        <w:rPr>
          <w:rFonts w:ascii="Arial" w:hAnsi="Arial" w:cs="Arial"/>
          <w:b/>
          <w:bCs/>
          <w:sz w:val="28"/>
          <w:szCs w:val="28"/>
        </w:rPr>
      </w:pPr>
    </w:p>
    <w:p w14:paraId="5FAB07EF" w14:textId="3F5C4C71" w:rsidR="000019BA" w:rsidRDefault="000019BA" w:rsidP="0070665C">
      <w:pPr>
        <w:rPr>
          <w:rFonts w:ascii="Arial" w:hAnsi="Arial" w:cs="Arial"/>
          <w:b/>
          <w:bCs/>
          <w:sz w:val="28"/>
          <w:szCs w:val="28"/>
        </w:rPr>
      </w:pPr>
    </w:p>
    <w:p w14:paraId="52ED651D" w14:textId="77777777" w:rsidR="000019BA" w:rsidRDefault="000019BA" w:rsidP="0070665C">
      <w:pPr>
        <w:rPr>
          <w:rFonts w:ascii="Arial" w:hAnsi="Arial" w:cs="Arial"/>
          <w:b/>
          <w:bCs/>
          <w:sz w:val="28"/>
          <w:szCs w:val="28"/>
        </w:rPr>
      </w:pPr>
    </w:p>
    <w:p w14:paraId="1677237A" w14:textId="13BF1394" w:rsidR="005D41FC" w:rsidRPr="00452C2A" w:rsidRDefault="001B64C3" w:rsidP="0070665C">
      <w:pPr>
        <w:rPr>
          <w:rFonts w:ascii="Arial" w:hAnsi="Arial" w:cs="Arial"/>
          <w:b/>
          <w:bCs/>
          <w:sz w:val="26"/>
          <w:szCs w:val="26"/>
        </w:rPr>
      </w:pPr>
      <w:r w:rsidRPr="00452C2A">
        <w:rPr>
          <w:rFonts w:ascii="Arial" w:hAnsi="Arial" w:cs="Arial"/>
          <w:b/>
          <w:bCs/>
          <w:sz w:val="26"/>
          <w:szCs w:val="26"/>
        </w:rPr>
        <w:t>http://www.pbforj.com/LyricsChords.html</w:t>
      </w:r>
    </w:p>
    <w:sectPr w:rsidR="005D41FC" w:rsidRPr="00452C2A" w:rsidSect="0070665C">
      <w:pgSz w:w="12240" w:h="15840" w:code="1"/>
      <w:pgMar w:top="576" w:right="576" w:bottom="576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58"/>
    <w:rsid w:val="000019BA"/>
    <w:rsid w:val="001B0311"/>
    <w:rsid w:val="001B64C3"/>
    <w:rsid w:val="0022555A"/>
    <w:rsid w:val="00230F7C"/>
    <w:rsid w:val="002A08C4"/>
    <w:rsid w:val="002D0458"/>
    <w:rsid w:val="003507C0"/>
    <w:rsid w:val="00452C2A"/>
    <w:rsid w:val="004D78E0"/>
    <w:rsid w:val="005D41FC"/>
    <w:rsid w:val="006E7905"/>
    <w:rsid w:val="0070665C"/>
    <w:rsid w:val="007C394D"/>
    <w:rsid w:val="00925983"/>
    <w:rsid w:val="009C6151"/>
    <w:rsid w:val="00A066A5"/>
    <w:rsid w:val="00AC5F17"/>
    <w:rsid w:val="00AF3694"/>
    <w:rsid w:val="00AF3B23"/>
    <w:rsid w:val="00B12388"/>
    <w:rsid w:val="00C17A11"/>
    <w:rsid w:val="00F24B73"/>
    <w:rsid w:val="00F9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8272"/>
  <w15:chartTrackingRefBased/>
  <w15:docId w15:val="{B0395397-F06A-4352-9999-34F5C260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45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Ellingsen</dc:creator>
  <cp:keywords/>
  <dc:description/>
  <cp:lastModifiedBy>Paul Ellingsen</cp:lastModifiedBy>
  <cp:revision>13</cp:revision>
  <dcterms:created xsi:type="dcterms:W3CDTF">2023-01-31T22:06:00Z</dcterms:created>
  <dcterms:modified xsi:type="dcterms:W3CDTF">2023-02-02T04:23:00Z</dcterms:modified>
</cp:coreProperties>
</file>